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4F96" w14:textId="77777777" w:rsidR="00742D53" w:rsidRPr="00EF35C7" w:rsidRDefault="00E36A50">
      <w:pPr>
        <w:pStyle w:val="a4"/>
        <w:keepNext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84" w:line="240" w:lineRule="auto"/>
        <w:jc w:val="center"/>
        <w:rPr>
          <w:rFonts w:ascii="Arial" w:eastAsia="Arial" w:hAnsi="Arial" w:cs="Arial"/>
          <w:b/>
          <w:bCs/>
          <w:caps/>
          <w:spacing w:val="3"/>
          <w:sz w:val="40"/>
          <w:szCs w:val="40"/>
          <w:u w:color="000000"/>
          <w:lang w:val="uk-UA"/>
        </w:rPr>
      </w:pPr>
      <w:r w:rsidRPr="00EF35C7">
        <w:rPr>
          <w:rFonts w:ascii="Arial" w:hAnsi="Arial"/>
          <w:b/>
          <w:bCs/>
          <w:caps/>
          <w:spacing w:val="3"/>
          <w:sz w:val="40"/>
          <w:szCs w:val="40"/>
          <w:u w:color="000000"/>
          <w:lang w:val="uk-UA"/>
        </w:rPr>
        <w:t>Життя в межах вашого доходу</w:t>
      </w:r>
    </w:p>
    <w:p w14:paraId="3F2ECBD4" w14:textId="77777777" w:rsidR="00EF35C7" w:rsidRPr="00EF35C7" w:rsidRDefault="00EF35C7" w:rsidP="00EF35C7">
      <w:pPr>
        <w:pStyle w:val="lecture"/>
        <w:spacing w:line="276" w:lineRule="auto"/>
        <w:rPr>
          <w:rFonts w:ascii="Arial" w:hAnsi="Arial" w:cs="Arial"/>
        </w:rPr>
      </w:pPr>
      <w:r w:rsidRPr="00EF35C7">
        <w:rPr>
          <w:rFonts w:ascii="Arial" w:hAnsi="Arial" w:cs="Arial"/>
        </w:rPr>
        <w:t>Питання для обговорення в малих групах</w:t>
      </w:r>
    </w:p>
    <w:p w14:paraId="00953695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Що таке здорове ставлення до фінансів?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775B9318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F26FCEE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2.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Кому належать ваші гроші?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65C1E331" w14:textId="08C18631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3.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</w:r>
      <w:r w:rsidR="001B0C59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Ч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о</w:t>
      </w:r>
      <w:r w:rsidR="001B0C59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го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 Бог очікує від вас, коли дає вам гроші і майно?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5A35B97F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A1A3026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4.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 xml:space="preserve">Як ми можемо знати, чи заслуговуємо </w:t>
      </w:r>
      <w:r w:rsidR="00AD4CE4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на 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те, що дав нам Бог?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39B61B0A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A38246E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5.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 xml:space="preserve">Чому ми маємо бути вдячними за те, що ми є добрими розпорядниками Божих грошей?  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</w:r>
    </w:p>
    <w:p w14:paraId="76DA429C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2E3A52C9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86A318" w14:textId="0345C38C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6.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Як слідкувати за відт</w:t>
      </w:r>
      <w:r w:rsidR="00582B8B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о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ком фінансів у сім’ї чи ще десь?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5E2B7A6D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50495F8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BFA13EC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7.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Чи ваш фінансовий відтік:</w:t>
      </w:r>
    </w:p>
    <w:p w14:paraId="23DB33DB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Перевищує ваш сталий дохід?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2B611A59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Унеможливлює своєчасну оплату рахунків?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473C8E3D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Обмежує вашу можливість служити іншим?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7929A60E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Робить соціальне життя неможливим?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4DD45681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Змушує вашу дружину працювати?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66077099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8.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 xml:space="preserve">Чи ваша фінансова ситуація: </w:t>
      </w:r>
    </w:p>
    <w:p w14:paraId="46778056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Змушує вас і вашу дружину тривожитись?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71834C84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«Змушує» вас бути непостійним у даванні для Бога?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551B45A9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Створює сварки вдома?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124C38D8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Провокує неефективне молитовне життя?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112D5EC9" w14:textId="04041BA6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9.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 xml:space="preserve">Якщо ви відповіли «так» на </w:t>
      </w:r>
      <w:r w:rsidR="00A31B5D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будь-яке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 з вище вказаних запитань, то напишіть, як ви можете вдосконалитись як розпорядник Божого майна, щоб відповідь на всі запитання була «ні». </w:t>
      </w:r>
    </w:p>
    <w:p w14:paraId="1499EDDC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7046C42C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5E0AF1D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</w:p>
    <w:p w14:paraId="77AAD15C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F2EB0DA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D4393E7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48DF6BC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10.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Якими способами Бог забезпечує ваші потреби?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653F60D6" w14:textId="2CA554C5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11.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Чому важливо ділитис</w:t>
      </w:r>
      <w:r w:rsidR="005D04E3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я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 тим, що Бог вам дає?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4B72EA14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28AD02B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12.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Як ви можете почати зберігати гроші?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7260BF5C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49A200A" w14:textId="5DB1DC83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13.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 xml:space="preserve">Як </w:t>
      </w:r>
      <w:r w:rsidR="00365427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через витра</w:t>
      </w:r>
      <w:r w:rsidR="00470188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чання</w:t>
      </w:r>
      <w:r w:rsidR="00365427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 грошей 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ви можете показати, наскільки ви хороший розпорядник? 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</w:r>
    </w:p>
    <w:p w14:paraId="27CBDD9A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30118BD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C1EE28C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14.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 xml:space="preserve">Як ви відчуваєте, скільки Бог хоче, щоб ви віддавали Йому в десятині?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77E61788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15.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Що таке «контрольовані витрати»?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5121B437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50B8CE8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16.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 xml:space="preserve">Як ви справляєтеся з контрольованими сімейними витратами?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77295B79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8A71DD5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302503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17.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Що ви можете зробити для того, щоб стати відмінним розпорядником?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68089325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2C01CEFB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C6E332C" w14:textId="4CADD39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18.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 xml:space="preserve">Яку рису характеру може </w:t>
      </w:r>
      <w:r w:rsidR="00D77C35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розвинути 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 xml:space="preserve">в нас </w:t>
      </w:r>
      <w:r w:rsidR="00D77C35"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зберігання грошей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0AADFD79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19.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Назвіть одну або дві великі речі, для яких ви б хотіли почати відкладати гроші.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4FE1C04E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229B56C4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20.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 xml:space="preserve">Як ви можете залучити всю сім’ю до фінансового планування? 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3C5C5C4B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E4D80D6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E54788B" w14:textId="77777777" w:rsidR="00742D53" w:rsidRPr="00EF35C7" w:rsidRDefault="00E36A50">
      <w:pPr>
        <w:pStyle w:val="a4"/>
        <w:tabs>
          <w:tab w:val="right" w:leader="underscore" w:pos="10178"/>
        </w:tabs>
        <w:spacing w:before="0" w:after="240" w:line="240" w:lineRule="auto"/>
        <w:ind w:left="369" w:hanging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</w:pP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>21.</w:t>
      </w:r>
      <w:r w:rsidRPr="00EF35C7">
        <w:rPr>
          <w:rFonts w:ascii="Arial" w:hAnsi="Arial"/>
          <w:spacing w:val="3"/>
          <w:sz w:val="20"/>
          <w:szCs w:val="20"/>
          <w:u w:color="000000"/>
          <w:lang w:val="uk-UA"/>
        </w:rPr>
        <w:tab/>
        <w:t>Чому це важливо?</w:t>
      </w:r>
      <w:r w:rsidRPr="00EF35C7">
        <w:rPr>
          <w:rFonts w:ascii="Arial" w:eastAsia="Arial" w:hAnsi="Arial" w:cs="Arial"/>
          <w:spacing w:val="3"/>
          <w:sz w:val="20"/>
          <w:szCs w:val="20"/>
          <w:u w:color="000000"/>
          <w:lang w:val="uk-UA"/>
        </w:rPr>
        <w:tab/>
      </w:r>
    </w:p>
    <w:p w14:paraId="49A14E6D" w14:textId="77777777" w:rsidR="00742D53" w:rsidRPr="00EF35C7" w:rsidRDefault="00E36A50">
      <w:pPr>
        <w:tabs>
          <w:tab w:val="right" w:leader="underscore" w:pos="10178"/>
        </w:tabs>
        <w:spacing w:after="240"/>
        <w:ind w:left="369"/>
        <w:jc w:val="both"/>
        <w:rPr>
          <w:lang w:val="uk-UA"/>
        </w:rPr>
      </w:pPr>
      <w:r w:rsidRPr="00EF35C7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sectPr w:rsidR="00742D53" w:rsidRPr="00EF35C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4336" w14:textId="77777777" w:rsidR="0012588F" w:rsidRDefault="0012588F">
      <w:r>
        <w:separator/>
      </w:r>
    </w:p>
  </w:endnote>
  <w:endnote w:type="continuationSeparator" w:id="0">
    <w:p w14:paraId="421B3478" w14:textId="77777777" w:rsidR="0012588F" w:rsidRDefault="0012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B761" w14:textId="77777777" w:rsidR="00742D53" w:rsidRDefault="00742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A2B9" w14:textId="77777777" w:rsidR="0012588F" w:rsidRDefault="0012588F">
      <w:r>
        <w:separator/>
      </w:r>
    </w:p>
  </w:footnote>
  <w:footnote w:type="continuationSeparator" w:id="0">
    <w:p w14:paraId="4E8AB031" w14:textId="77777777" w:rsidR="0012588F" w:rsidRDefault="0012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650E" w14:textId="77777777" w:rsidR="00742D53" w:rsidRDefault="00742D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53"/>
    <w:rsid w:val="0012588F"/>
    <w:rsid w:val="001B0C59"/>
    <w:rsid w:val="00365427"/>
    <w:rsid w:val="00470188"/>
    <w:rsid w:val="00582B8B"/>
    <w:rsid w:val="005D04E3"/>
    <w:rsid w:val="00742D53"/>
    <w:rsid w:val="00A31B5D"/>
    <w:rsid w:val="00AA4153"/>
    <w:rsid w:val="00AD4CE4"/>
    <w:rsid w:val="00CA6A11"/>
    <w:rsid w:val="00CD006D"/>
    <w:rsid w:val="00D77C35"/>
    <w:rsid w:val="00DA1F08"/>
    <w:rsid w:val="00E36A50"/>
    <w:rsid w:val="00E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25B8"/>
  <w15:docId w15:val="{700A101E-7037-4B21-86E3-11B1EF14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Revision"/>
    <w:hidden/>
    <w:uiPriority w:val="99"/>
    <w:semiHidden/>
    <w:rsid w:val="00EF35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customStyle="1" w:styleId="lecture">
    <w:name w:val="lecture"/>
    <w:basedOn w:val="a"/>
    <w:qFormat/>
    <w:rsid w:val="00EF35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kern w:val="3"/>
      <w:sz w:val="36"/>
      <w:szCs w:val="36"/>
      <w:bdr w:val="none" w:sz="0" w:space="0" w:color="auto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Dubenchuk Ivanka</cp:lastModifiedBy>
  <cp:revision>13</cp:revision>
  <dcterms:created xsi:type="dcterms:W3CDTF">2022-09-12T13:27:00Z</dcterms:created>
  <dcterms:modified xsi:type="dcterms:W3CDTF">2022-10-11T13:33:00Z</dcterms:modified>
</cp:coreProperties>
</file>